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3567C" w14:textId="2F1BAA16" w:rsidR="005E44E7" w:rsidRDefault="005E44E7" w:rsidP="005E44E7">
      <w:pPr>
        <w:shd w:val="clear" w:color="auto" w:fill="FFFFFF"/>
        <w:spacing w:after="0" w:line="51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</w:pP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Халық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вакцинаның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жағымсыз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барын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да,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жоғын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білуі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–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>дәрігер</w:t>
      </w:r>
      <w:proofErr w:type="spellEnd"/>
    </w:p>
    <w:p w14:paraId="5358E80E" w14:textId="77777777" w:rsidR="002352AB" w:rsidRPr="005E44E7" w:rsidRDefault="002352AB" w:rsidP="005E44E7">
      <w:pPr>
        <w:shd w:val="clear" w:color="auto" w:fill="FFFFFF"/>
        <w:spacing w:after="0" w:line="51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</w:pPr>
    </w:p>
    <w:p w14:paraId="36A9A41F" w14:textId="77777777" w:rsidR="005E44E7" w:rsidRPr="005E44E7" w:rsidRDefault="005E44E7" w:rsidP="005E44E7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Нұр-Сұлтан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BAQ.KZ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тілшісі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Елімізде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1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ақпаннан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бастап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жаппай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вакцинациялау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басталады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Осыған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орай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медицина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маманынан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вакцинаның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тиімдігі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оның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маңыздылығы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организміне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әсері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туралы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білдік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14:paraId="250A0145" w14:textId="77777777" w:rsidR="005E44E7" w:rsidRPr="005E44E7" w:rsidRDefault="005E44E7" w:rsidP="005E44E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Қарағанды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медицина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университеті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КеАҚ-ның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клиникалық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жұмыс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жөніндегі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проректоры, ҚР ДСМ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ересектер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аурулар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қызметінің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жетекшісі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м. ғ. д., профессор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Кошерова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сұхбат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барысында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вакцинацияланған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өзін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вирустан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қорғауы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керектігін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айтты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BDF7CE6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Елімізде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1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ақпаннан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бастап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жаппай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басталады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Вакцинация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инфекциялық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аурулардан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ішінде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COVID-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қорғанудың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қауіпсіз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әрі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Сондықтан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жаппай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вакциналау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маңызды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Бүгінгі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таңда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инфекцияны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емдеуде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препараттар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жоқтың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жылдан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аса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уақыт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індетпен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өмір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сүріп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келеміз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Мұны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бәріміз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маман.</w:t>
      </w:r>
    </w:p>
    <w:p w14:paraId="25393F7A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Вакцина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жасау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арқылы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көптеген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аурудың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алдын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аламыз</w:t>
      </w:r>
      <w:proofErr w:type="spellEnd"/>
    </w:p>
    <w:p w14:paraId="2044FEF1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Көпшілікке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арқылы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көптеген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алдын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аламыз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айтсақ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туберкулез,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қызылша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қызамық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дифтерия, полиомиелит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сияқты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аурулардың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таралуын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тежеп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себебі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індеттерді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емдеудің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дәрі-дәрмектері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жоқтың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әрі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аурулардың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ауыр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ағымы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асқынулары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үлкен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зардап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шектіретінін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көпшілік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білуге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тұрғыда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жасаудың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қаншалықты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нәтижелі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екенін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нәтижені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коронавирус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инфекциясына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қатысты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көруге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түсіндірді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Кошерова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11F5324E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Профессор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атағандай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халық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жыл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тұмауға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салдырады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COVID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жағдайы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 тура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осындай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Өйткені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қалыптасқан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иммунитет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тұмау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және басқа да ЖРВИ-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дағы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сияқты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тұрақты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емес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сондықтан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вакцинаны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тұру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6978A25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Вакцина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салдырмас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бұрын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пациент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тексерілуі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қажет</w:t>
      </w:r>
      <w:proofErr w:type="spellEnd"/>
    </w:p>
    <w:p w14:paraId="7E9B5C91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Кошерованың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айтуынша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салдыру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кезінде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науқаста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өршіп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кеткен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асқынған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созылмалы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аурулары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болмауы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93B308C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салдырмас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пациент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тексерілуі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аумақты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процесс.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алдымен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пациентті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тексереді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зертханалық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талдаулар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Мысалы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салдыру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кезінде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науқаста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өршіп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кеткен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асқынған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созылмалы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аурулары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болмауы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Сондай-ақ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дене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қызуының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жоғарылауы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әлсіздік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болмауы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жүкті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әйелге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еметін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жастағы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сәбиі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бар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аналарга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және 18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жасқа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дейінгі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балаларға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салынбайды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маңызды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Себебі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созылмалы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бар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салынса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иммунитеті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қалыптаспайды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Сондықтан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жинақтаған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талдаулар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нәтижесін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көргеннен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ғана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пациентті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вакциналау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бөліміне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жібереді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бөлімге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пациент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үшін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есіктен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кірсе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алғаннан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басқа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екінші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есіктен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шығады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өтті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5EC226BA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пациент 30 минут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бойы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медициналық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қызметкерлердің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бақылауында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болады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Себебі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алғаннан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кейбіреулерінде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әлсіздік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кейбіреуінде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психогендік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реакция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немесе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кейбіреулері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салудан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қорқуы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9548C6E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Тек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қана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COVID-19-ға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ғана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емес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жалпы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кез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келген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вакцинадан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болатын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жауап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ретіндегі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бар.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Олар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жергілікті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және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жалпы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әсерлер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Мысалы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жергілікті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әсері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екпе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орнының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қызаруы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ісінуі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Ал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жалпы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әсері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қалтырау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қызуының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жоғарылауы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өзін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жайсыз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сезінуі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B9C3027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ағзасына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түскен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бөгде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компонент,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ақуыз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екенін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түсіну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ағза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жауап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Бұрыннан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дене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көтерілгені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дұрыс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есептеледі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Демек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денеде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толыққанды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антиденелер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қалыптасады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деген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сөз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профессор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Кошерова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51F019FD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Вакцинадан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6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айдан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жылға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вирустан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қорғауы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ағзасындағы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антиденелер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азая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бастайды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Сөйтіп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ағза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қайтадан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инфекцияларға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сезімтал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бастайды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Сондықтан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бүгінгі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таңда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тұмау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сияқты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коронавирусты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инфекцияға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жыл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вакцинациялау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қажеттілігі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айтылып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жүр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321E63E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Адам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вакцинациялауға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дайындықпен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келгендіктен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ешқандай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әсері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болмайды</w:t>
      </w:r>
      <w:proofErr w:type="spellEnd"/>
    </w:p>
    <w:p w14:paraId="468A7825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Маман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соңғы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кезде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вакциналауға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тараптар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қажеті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жоқ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екенін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зиянды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тұсын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дәлелдеуге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тырысып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жатқандарға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қатысты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пікірін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білдірді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92FEFF2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тараптар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бар,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және бола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бермек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ретте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вакциналаудың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тиімділігі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маңыздылығы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қауіпсіздігі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туралы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дұрыс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түсіндірме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ақпарат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беру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жүргізетін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пул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құрып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Одан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халыққа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дұрыс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ақпарат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жағымсыз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құбылыстары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болатынын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жеткізу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Әлбетте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болмауы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Себебі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ағзасының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өзіндік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ерекшелігі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бар.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Сондықтан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алмас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дәрігеріне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денсаулығында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нұқсаны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барынан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хабардар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Осыдан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ғана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яғни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дайындықпен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келгендіктен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ешқандай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әсері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болмайды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түсіндірді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4F14F2DA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Кошерованың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сөзінше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халық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вакцинаның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жағымсыз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жоғын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білулері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1B56A29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Әлемде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адамдардың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жатқандарын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деген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көзқарастарын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Біздің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көзқарасымыз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осындай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Сол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себепті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арасында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ақпараттық-түсіндерме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жұмыстарының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маңызы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зор.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Осындай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үшін медицина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қызметкерлерін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мамандарды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дайындап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жағымсыз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да,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жоғын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білулері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дайын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болулары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Сонда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ғана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адамдардың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саны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азаяды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айтты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57B6A659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сөзінше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осы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күнге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КВИ-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салдырған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пациенттердің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арасында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қандай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болғандығын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зерттеу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институттары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жазып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келе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жатыр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5187D20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Мысалы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Pfizer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компаниясы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ауқымды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зерттеу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келеді.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Зерттеу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барысында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айтып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оны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жариялап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жағдайға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зерттеу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жүргізілуде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кезінде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болғандықтан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сәйкестік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Мысалы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жасаған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пациентте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құрысулар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бар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делік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сараптау-зерттеу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жүргізілгенде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пациентте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 эпилепсия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болғаны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анықталады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вакцинамен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байланысты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байланыссыз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жағдайда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кезбен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келіп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отыр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Яғни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жағдайды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жеке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қарастырған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жөн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өтті профессор.</w:t>
      </w:r>
    </w:p>
    <w:p w14:paraId="6784F177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КВИ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қашан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тоқтайды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?</w:t>
      </w:r>
    </w:p>
    <w:p w14:paraId="72304EF3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Сондай-ақ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індетінің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қашан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тоқтауы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екеніне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болжам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жасады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251AF9F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халықтың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жаппай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вакцинациялануына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тікелей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байланысты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Мысалы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экономикасы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дамыған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елдер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халқының 80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пайызын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вакциналауды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жоспарлап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отыр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Ал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шамамен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халықтың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70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пайызын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көздеп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Неғұрлым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вакциналанса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соғұрлым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науқастар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саны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азаяды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Демек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барлығы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халықтың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вакцинамен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қамтылуына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байланысты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Кошерова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52CB3D9A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Маманның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сөзінше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біз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көптеген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дәрі-дәрмекті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пайдаланамыз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Бірақ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дәрі-дәрмектердің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басым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көпшілігі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ем үшін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қолданылады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A072ACA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Ал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медицинаның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негізгі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мақсаты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жағымсыз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жағдайлардың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сырқаттардың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алдын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алдын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алмаса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емдеуге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тура келеді. Жаңа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жұқпаға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дәрі-дәрмектер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жоқ. Тек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патогенетикалық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ем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жүргізіледі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Мысалы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тромбоздарды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емдейміз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оттегі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беріп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гипоксияны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емдейміз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алдын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шараларын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жасасақ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ауыр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асқынулар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өлім-жітім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болмас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айтты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60016C29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салдыру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туралы: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Өзімді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қорғасам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айналамдағы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жандарды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сақтаймын</w:t>
      </w:r>
      <w:proofErr w:type="spellEnd"/>
    </w:p>
    <w:p w14:paraId="319F4680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Мен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ауруларды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емдейтін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болғандықтан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міндетті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түрде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салдырамын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Себебі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коронавирус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инфекциясы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жағдайындағы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осал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топты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қарасақ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жұқпалы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ауруханасының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қызметкерлері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жедел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жәрдем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қызметкерлері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жатады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топқа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мен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кіремін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алмасам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болмайды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Өйткені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үнемі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науқастармен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жұмыс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істеймін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кеңес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беремін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түсіндірді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салдыру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туралы.</w:t>
      </w:r>
    </w:p>
    <w:p w14:paraId="46605BAA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Осы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ретте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өзі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атқарып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жатқан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жұмыстарға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тоқталды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9A96750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Медициналық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университетте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бірнеше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стационар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аштық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Тағы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стационар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ашуға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дайындалып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жақта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науқастарға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кеңес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беремін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Сондықтан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өз-өзімді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қорғауым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Өзімді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қорғасам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айналамдағы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жандарды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сақтаймын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Әрине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менің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отбасым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балаларым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бар.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Бәріміз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аламыз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түйіндеді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Кошерова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72ED711B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Вакцинаны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салдырған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өзін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қалай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күтуі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?</w:t>
      </w:r>
    </w:p>
    <w:p w14:paraId="1A18FB31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салынуы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тиіс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алғашқы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вакцинация және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екіншісі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ревакцинация.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Алғашқысын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жылы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салдырса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екіншісін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2022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жылы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салдыруы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B694D4F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сақтануы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қазіргідей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маска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тағып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арақашықтықты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қолын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үнемі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жууы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тиіс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Иммунитет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қалыптасқанша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өзін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қорғауы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өйткені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иммунитет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нығаюы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үшін де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нақты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уақытты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етеді,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дейді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21C7A69E" w14:textId="77777777" w:rsidR="005E44E7" w:rsidRPr="005E44E7" w:rsidRDefault="005E44E7" w:rsidP="005E44E7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Медициналық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ұйымдар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вакцинациялауға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дайын</w:t>
      </w:r>
      <w:proofErr w:type="spellEnd"/>
      <w:r w:rsidRPr="005E44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ба?</w:t>
      </w:r>
    </w:p>
    <w:p w14:paraId="034FC9DA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Қазіргі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таңда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үшін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ауқымды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атқарып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жатырмыз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алдымен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халықпен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жұмыс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жүргізетін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спикерлерді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мамандарды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әзірлеудеміз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«Вакцина, вакцинация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деген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не?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Қазақстанда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қолданылады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?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көрсеткіштер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және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қарсы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көрсеткіштер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бар?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Вакциналаудан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жанама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әсерлері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мүмкін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?»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деген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сұрақтарға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жауап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береді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Екіншіден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емханаларда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міндетті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түрде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екпе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салу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бөлмелері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ұйымдастырылады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Оларды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дұрыс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дайындау үшін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біраз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жұмыс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істелді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Екпе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жасау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бөлмесінде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дәрігердің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атқаратын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пациенттер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келген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кезде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қандай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сұрақтар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қоюы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оны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қарауы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одан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бөлмедегі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медбике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вакцинаны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қалай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әкелетіні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туралы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жүргізілді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Себебі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өз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температурасында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сақталуы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ереже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сақталмаса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әсері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жоғалады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Вакцинациялауға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қанша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шақыруы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?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Мұның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бәрі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үлкен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логистика.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Осының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барлығын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медициналық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қызметкерлерге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түсіндіру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жұмыстары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жүргізілуде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медұйымдарының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дайындығына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тоқталды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26FF6A7E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жасаған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есіктен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кіріп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екінші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есіктен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шығады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және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холда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30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минуттай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отырады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Яғни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алуға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келген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шыққан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бір-бірімен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араласпауы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Медициналық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қызметкерлер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жағдайын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жарты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сағаттай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бақылайды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Бәрі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жақсы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болса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пациентті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үйіне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жібереді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пациентте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қызуы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көтеріліп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әлсіздік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пайда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болса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бұлшықеттері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ауырып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бас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ауруы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сияқты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белгілер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болса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дәрігерге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хабарласуы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Осының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барлығын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алуға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келген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түсіндіру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FA52364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айтуынша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вакцина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біршама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уақыт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өткеннен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жағдайы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жақсы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болса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оның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емханаға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қайта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келуінің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қажеттілігі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жоқ.</w:t>
      </w:r>
    </w:p>
    <w:p w14:paraId="6D4B85F9" w14:textId="77777777" w:rsidR="005E44E7" w:rsidRPr="005E44E7" w:rsidRDefault="005E44E7" w:rsidP="005E44E7">
      <w:pPr>
        <w:shd w:val="clear" w:color="auto" w:fill="FFFFFF"/>
        <w:spacing w:before="30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Сөз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соңында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қарағандылық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дәрігер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бұған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дейін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айтылып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жүрген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үш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басты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ережені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сақтауға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шақырды</w:t>
      </w:r>
      <w:proofErr w:type="spellEnd"/>
      <w:r w:rsidRPr="005E4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55F88B6" w14:textId="77777777" w:rsidR="005E44E7" w:rsidRPr="005E44E7" w:rsidRDefault="005E44E7" w:rsidP="005E44E7">
      <w:pPr>
        <w:shd w:val="clear" w:color="auto" w:fill="F5F5F5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Маска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тағу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әлеуметтік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арақашықтықты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және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қолды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жуу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бұл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өмірдің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нормасына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айналып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кетті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Осы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үш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ережені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сақтауды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ұмытпау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қажет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Қазір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бір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ауырған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адамның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екінші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қайта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ауырып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қалмауы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маңызды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-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қорытындылады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сөзін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Бақыт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Кошерова</w:t>
      </w:r>
      <w:proofErr w:type="spellEnd"/>
      <w:r w:rsidRPr="005E44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194C6BBE" w14:textId="77777777" w:rsidR="00006EC0" w:rsidRDefault="00006EC0" w:rsidP="005E44E7">
      <w:pPr>
        <w:spacing w:after="0"/>
      </w:pPr>
    </w:p>
    <w:sectPr w:rsidR="00006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36"/>
    <w:rsid w:val="00006EC0"/>
    <w:rsid w:val="002352AB"/>
    <w:rsid w:val="005E44E7"/>
    <w:rsid w:val="00CD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4D74A"/>
  <w15:chartTrackingRefBased/>
  <w15:docId w15:val="{6DFFECDC-C428-40D7-A658-2179589F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44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5E44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4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E44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E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0496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8518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9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46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394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7759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49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1058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42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7150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127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895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083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61777">
                  <w:blockQuote w:val="1"/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1553</Words>
  <Characters>8856</Characters>
  <Application>Microsoft Office Word</Application>
  <DocSecurity>0</DocSecurity>
  <Lines>73</Lines>
  <Paragraphs>20</Paragraphs>
  <ScaleCrop>false</ScaleCrop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2021-01-27T11:20:00Z</dcterms:created>
  <dcterms:modified xsi:type="dcterms:W3CDTF">2021-01-27T11:22:00Z</dcterms:modified>
</cp:coreProperties>
</file>